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70FA0" w14:textId="06EB60E1" w:rsidR="0021231C" w:rsidRDefault="0021231C" w:rsidP="00590BB6">
      <w:pPr>
        <w:jc w:val="right"/>
        <w:rPr>
          <w:rFonts w:ascii="Times New Roman" w:hAnsi="Times New Roman" w:cs="Times New Roman"/>
          <w:sz w:val="24"/>
          <w:szCs w:val="24"/>
        </w:rPr>
      </w:pPr>
      <w:r w:rsidRPr="00612C2B">
        <w:rPr>
          <w:noProof/>
        </w:rPr>
        <w:drawing>
          <wp:inline distT="0" distB="0" distL="0" distR="0" wp14:anchorId="456F416B" wp14:editId="3AEF3C5C">
            <wp:extent cx="5759450" cy="444500"/>
            <wp:effectExtent l="0" t="0" r="0" b="0"/>
            <wp:docPr id="1599325266" name="Obraz 1" descr="logotyp Fundusze Europejskie dla Świętokrzyskiego,&#10;napis Fundusze Europejskie dla Świętokrzyskiego,&#10;flaga państwowa Rzeczypospolitej Polskiej,&#10;napis Rzeczypospolita Polska,&#10;napis Dofinansowane przez Unię Europejską,&#10;flaga Unii Europejskiej,&#10;herb Województa Świętokrzyskiego,&#10;napis Województwo Świętokrzyski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typ Fundusze Europejskie dla Świętokrzyskiego,&#10;napis Fundusze Europejskie dla Świętokrzyskiego,&#10;flaga państwowa Rzeczypospolitej Polskiej,&#10;napis Rzeczypospolita Polska,&#10;napis Dofinansowane przez Unię Europejską,&#10;flaga Unii Europejskiej,&#10;herb Województa Świętokrzyskiego,&#10;napis Województwo Świętokrzyskie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BA1353" w14:textId="472DA80D" w:rsidR="00590BB6" w:rsidRDefault="00590BB6" w:rsidP="00590BB6">
      <w:pPr>
        <w:jc w:val="right"/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D1372A">
        <w:rPr>
          <w:rFonts w:ascii="Times New Roman" w:hAnsi="Times New Roman" w:cs="Times New Roman"/>
          <w:sz w:val="24"/>
          <w:szCs w:val="24"/>
        </w:rPr>
        <w:t>3</w:t>
      </w:r>
    </w:p>
    <w:p w14:paraId="0DC4B603" w14:textId="72CDE425" w:rsidR="008F4B92" w:rsidRPr="00C51353" w:rsidRDefault="008F4B92" w:rsidP="008F4B92">
      <w:pPr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 xml:space="preserve">Znak sprawy: </w:t>
      </w:r>
      <w:r w:rsidR="00DC0D6D" w:rsidRPr="00C51353">
        <w:rPr>
          <w:rFonts w:ascii="Times New Roman" w:hAnsi="Times New Roman" w:cs="Times New Roman"/>
          <w:bCs/>
          <w:sz w:val="24"/>
          <w:szCs w:val="24"/>
        </w:rPr>
        <w:t>IT-II.45.3.6.2025</w:t>
      </w:r>
      <w:r w:rsidRPr="00C51353">
        <w:rPr>
          <w:rFonts w:ascii="Times New Roman" w:hAnsi="Times New Roman" w:cs="Times New Roman"/>
          <w:sz w:val="24"/>
          <w:szCs w:val="24"/>
        </w:rPr>
        <w:tab/>
      </w:r>
      <w:r w:rsidRPr="00C51353">
        <w:rPr>
          <w:rFonts w:ascii="Times New Roman" w:hAnsi="Times New Roman" w:cs="Times New Roman"/>
          <w:sz w:val="24"/>
          <w:szCs w:val="24"/>
        </w:rPr>
        <w:tab/>
      </w:r>
      <w:r w:rsidRPr="00C51353">
        <w:rPr>
          <w:rFonts w:ascii="Times New Roman" w:hAnsi="Times New Roman" w:cs="Times New Roman"/>
          <w:sz w:val="24"/>
          <w:szCs w:val="24"/>
        </w:rPr>
        <w:tab/>
      </w:r>
      <w:r w:rsidRPr="00C51353">
        <w:rPr>
          <w:rFonts w:ascii="Times New Roman" w:hAnsi="Times New Roman" w:cs="Times New Roman"/>
          <w:sz w:val="24"/>
          <w:szCs w:val="24"/>
        </w:rPr>
        <w:tab/>
      </w:r>
      <w:r w:rsidRPr="00C51353">
        <w:rPr>
          <w:rFonts w:ascii="Times New Roman" w:hAnsi="Times New Roman" w:cs="Times New Roman"/>
          <w:sz w:val="24"/>
          <w:szCs w:val="24"/>
        </w:rPr>
        <w:tab/>
      </w:r>
      <w:r w:rsidRPr="00C51353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4E8740F8" w14:textId="77777777" w:rsidR="008F4B92" w:rsidRPr="00C51353" w:rsidRDefault="008F4B92" w:rsidP="008F4B92">
      <w:pPr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>Zamawiający:</w:t>
      </w:r>
    </w:p>
    <w:p w14:paraId="35D4468E" w14:textId="77777777" w:rsidR="008F4B92" w:rsidRPr="00C51353" w:rsidRDefault="008F4B92" w:rsidP="008F4B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 xml:space="preserve">Województwo Świętokrzyskie </w:t>
      </w:r>
    </w:p>
    <w:p w14:paraId="2BA394F9" w14:textId="77777777" w:rsidR="008F4B92" w:rsidRPr="00C51353" w:rsidRDefault="008F4B92" w:rsidP="008F4B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>- Urząd Marszałkowski Województwa Świętokrzyskiego w Kielcach</w:t>
      </w:r>
    </w:p>
    <w:p w14:paraId="3D96D0B3" w14:textId="77777777" w:rsidR="008F4B92" w:rsidRPr="00C51353" w:rsidRDefault="008F4B92" w:rsidP="008F4B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>al. IX Wieków Kielc 3, 25-516 Kielce</w:t>
      </w:r>
    </w:p>
    <w:p w14:paraId="5DD13E5D" w14:textId="77777777" w:rsidR="008F4B92" w:rsidRPr="00C51353" w:rsidRDefault="008F4B92" w:rsidP="008F4B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>Wykonawca:</w:t>
      </w:r>
    </w:p>
    <w:p w14:paraId="562F82FE" w14:textId="77777777" w:rsidR="008F4B92" w:rsidRDefault="008F4B92" w:rsidP="008F4B9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7143505B" w14:textId="3F17B82F" w:rsidR="00D17395" w:rsidRPr="00C51353" w:rsidRDefault="00D17395" w:rsidP="008F4B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…………………………………………………….</w:t>
      </w:r>
    </w:p>
    <w:p w14:paraId="77C11FFD" w14:textId="0ED14F17" w:rsidR="008F4B92" w:rsidRPr="00C51353" w:rsidRDefault="00D17395" w:rsidP="008F4B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8F4B92" w:rsidRPr="00C51353">
        <w:rPr>
          <w:rFonts w:ascii="Times New Roman" w:hAnsi="Times New Roman" w:cs="Times New Roman"/>
          <w:sz w:val="24"/>
          <w:szCs w:val="24"/>
        </w:rPr>
        <w:t xml:space="preserve">nazwa </w:t>
      </w:r>
      <w:r w:rsidR="00E615CF" w:rsidRPr="00C51353">
        <w:rPr>
          <w:rFonts w:ascii="Times New Roman" w:hAnsi="Times New Roman" w:cs="Times New Roman"/>
          <w:sz w:val="24"/>
          <w:szCs w:val="24"/>
        </w:rPr>
        <w:t>i adres</w:t>
      </w:r>
      <w:r w:rsidR="008F4B92" w:rsidRPr="00C51353">
        <w:rPr>
          <w:rFonts w:ascii="Times New Roman" w:hAnsi="Times New Roman" w:cs="Times New Roman"/>
          <w:sz w:val="24"/>
          <w:szCs w:val="24"/>
        </w:rPr>
        <w:t xml:space="preserve"> wykonawcy</w:t>
      </w:r>
    </w:p>
    <w:p w14:paraId="46F52552" w14:textId="77777777" w:rsidR="008F4B92" w:rsidRPr="00C51353" w:rsidRDefault="008F4B92" w:rsidP="008F4B9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5A590BB" w14:textId="1F770546" w:rsidR="008F4B92" w:rsidRPr="00C51353" w:rsidRDefault="008F4B92" w:rsidP="008F4B9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1353">
        <w:rPr>
          <w:rFonts w:ascii="Times New Roman" w:hAnsi="Times New Roman" w:cs="Times New Roman"/>
          <w:b/>
          <w:bCs/>
          <w:sz w:val="24"/>
          <w:szCs w:val="24"/>
        </w:rPr>
        <w:t>Oświadczenie wykonawcy</w:t>
      </w:r>
    </w:p>
    <w:p w14:paraId="7BAE3CE2" w14:textId="5122AED5" w:rsidR="008F4B92" w:rsidRPr="00C51353" w:rsidRDefault="008F4B92" w:rsidP="008F4B92">
      <w:pPr>
        <w:jc w:val="both"/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 xml:space="preserve">składane na podstawie art. 7 ust. 1 ustawy z dnia 13 kwietnia 2022 r. o szczególnych rozwiązaniach </w:t>
      </w:r>
      <w:r w:rsidR="00E615CF" w:rsidRPr="00C51353">
        <w:rPr>
          <w:rFonts w:ascii="Times New Roman" w:hAnsi="Times New Roman" w:cs="Times New Roman"/>
          <w:sz w:val="24"/>
          <w:szCs w:val="24"/>
        </w:rPr>
        <w:t>w zakresie</w:t>
      </w:r>
      <w:r w:rsidRPr="00C51353">
        <w:rPr>
          <w:rFonts w:ascii="Times New Roman" w:hAnsi="Times New Roman" w:cs="Times New Roman"/>
          <w:sz w:val="24"/>
          <w:szCs w:val="24"/>
        </w:rPr>
        <w:t xml:space="preserve"> przeciwdziałania wspieraniu agresji na Ukrainę oraz służących ochronie bezpieczeństwa narodowego (Dz. U. </w:t>
      </w:r>
      <w:r w:rsidR="009C323B">
        <w:rPr>
          <w:rFonts w:ascii="Times New Roman" w:hAnsi="Times New Roman" w:cs="Times New Roman"/>
          <w:sz w:val="24"/>
          <w:szCs w:val="24"/>
        </w:rPr>
        <w:t xml:space="preserve">2025 </w:t>
      </w:r>
      <w:r w:rsidRPr="00C51353">
        <w:rPr>
          <w:rFonts w:ascii="Times New Roman" w:hAnsi="Times New Roman" w:cs="Times New Roman"/>
          <w:sz w:val="24"/>
          <w:szCs w:val="24"/>
        </w:rPr>
        <w:t xml:space="preserve">poz. </w:t>
      </w:r>
      <w:r w:rsidR="009C323B">
        <w:rPr>
          <w:rFonts w:ascii="Times New Roman" w:hAnsi="Times New Roman" w:cs="Times New Roman"/>
          <w:sz w:val="24"/>
          <w:szCs w:val="24"/>
        </w:rPr>
        <w:t>514</w:t>
      </w:r>
      <w:r w:rsidR="00CF1233" w:rsidRPr="00C51353">
        <w:rPr>
          <w:rFonts w:ascii="Times New Roman" w:hAnsi="Times New Roman" w:cs="Times New Roman"/>
          <w:sz w:val="24"/>
          <w:szCs w:val="24"/>
        </w:rPr>
        <w:t xml:space="preserve"> t.j.</w:t>
      </w:r>
      <w:r w:rsidR="00E615CF" w:rsidRPr="00C51353">
        <w:rPr>
          <w:rFonts w:ascii="Times New Roman" w:hAnsi="Times New Roman" w:cs="Times New Roman"/>
          <w:sz w:val="24"/>
          <w:szCs w:val="24"/>
        </w:rPr>
        <w:t>).</w:t>
      </w:r>
      <w:r w:rsidRPr="00C513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6299F8" w14:textId="77777777" w:rsidR="008F4B92" w:rsidRPr="00C51353" w:rsidRDefault="008F4B92" w:rsidP="008F4B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42EA72" w14:textId="40285551" w:rsidR="00C51353" w:rsidRPr="00C51353" w:rsidRDefault="008F4B92" w:rsidP="00C5135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>na potrzeby postępowania pt. „</w:t>
      </w:r>
      <w:r w:rsidR="00C51353" w:rsidRPr="00C51353">
        <w:rPr>
          <w:rFonts w:ascii="Times New Roman" w:hAnsi="Times New Roman" w:cs="Times New Roman"/>
          <w:bCs/>
          <w:sz w:val="24"/>
          <w:szCs w:val="24"/>
        </w:rPr>
        <w:t xml:space="preserve">Wykonanie, dostawa i montaż tablicy pamiątkowo-informacyjnej na ścianie zewnętrznej budynku (elewacji) </w:t>
      </w:r>
      <w:r w:rsidR="0021231C">
        <w:rPr>
          <w:rFonts w:ascii="Times New Roman" w:hAnsi="Times New Roman" w:cs="Times New Roman"/>
          <w:bCs/>
          <w:sz w:val="24"/>
          <w:szCs w:val="24"/>
        </w:rPr>
        <w:t xml:space="preserve">Zamawiającego </w:t>
      </w:r>
      <w:r w:rsidR="00C51353" w:rsidRPr="00C51353">
        <w:rPr>
          <w:rFonts w:ascii="Times New Roman" w:hAnsi="Times New Roman" w:cs="Times New Roman"/>
          <w:bCs/>
          <w:sz w:val="24"/>
          <w:szCs w:val="24"/>
        </w:rPr>
        <w:t xml:space="preserve">dla projektu „Informatyzacja Palcówek Medycznych Województwa Świętokrzyskiego – </w:t>
      </w:r>
      <w:r w:rsidR="0052702D" w:rsidRPr="00C51353">
        <w:rPr>
          <w:rFonts w:ascii="Times New Roman" w:hAnsi="Times New Roman" w:cs="Times New Roman"/>
          <w:bCs/>
          <w:sz w:val="24"/>
          <w:szCs w:val="24"/>
        </w:rPr>
        <w:t>II” (</w:t>
      </w:r>
      <w:r w:rsidR="00C51353" w:rsidRPr="00C51353">
        <w:rPr>
          <w:rFonts w:ascii="Times New Roman" w:hAnsi="Times New Roman" w:cs="Times New Roman"/>
          <w:bCs/>
          <w:sz w:val="24"/>
          <w:szCs w:val="24"/>
        </w:rPr>
        <w:t>nazwa skrócona „InPlaMed-II”) realizowanego w ramach programu regionalnego Fundusze Europejskie dla Świętokrzyskiego 2021-2027</w:t>
      </w:r>
      <w:r w:rsidR="00C51353">
        <w:rPr>
          <w:rFonts w:ascii="Times New Roman" w:hAnsi="Times New Roman" w:cs="Times New Roman"/>
          <w:bCs/>
          <w:sz w:val="24"/>
          <w:szCs w:val="24"/>
        </w:rPr>
        <w:t>”</w:t>
      </w:r>
      <w:r w:rsidR="00C51353" w:rsidRPr="00C51353">
        <w:rPr>
          <w:rFonts w:ascii="Times New Roman" w:hAnsi="Times New Roman" w:cs="Times New Roman"/>
          <w:bCs/>
          <w:sz w:val="24"/>
          <w:szCs w:val="24"/>
        </w:rPr>
        <w:t>.</w:t>
      </w:r>
    </w:p>
    <w:p w14:paraId="3F468DD3" w14:textId="05653F68" w:rsidR="008F4B92" w:rsidRPr="00C51353" w:rsidRDefault="008F4B92" w:rsidP="008F4B92">
      <w:pPr>
        <w:jc w:val="both"/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>Ja/My (imię i nazwisko) ........................................................................................................</w:t>
      </w:r>
    </w:p>
    <w:p w14:paraId="10BB9CD0" w14:textId="3E71DAE5" w:rsidR="008F4B92" w:rsidRPr="00C51353" w:rsidRDefault="008F4B92" w:rsidP="008F4B92">
      <w:pPr>
        <w:jc w:val="both"/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>jako upoważniony/upoważnieni przedstawiciel/</w:t>
      </w:r>
      <w:r w:rsidR="00E615CF" w:rsidRPr="00C51353">
        <w:rPr>
          <w:rFonts w:ascii="Times New Roman" w:hAnsi="Times New Roman" w:cs="Times New Roman"/>
          <w:sz w:val="24"/>
          <w:szCs w:val="24"/>
        </w:rPr>
        <w:t>przedstawiciele wykonawcy</w:t>
      </w:r>
      <w:r w:rsidRPr="00C51353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87BA425" w14:textId="77777777" w:rsidR="008F4B92" w:rsidRPr="00C51353" w:rsidRDefault="008F4B92" w:rsidP="008F4B92">
      <w:pPr>
        <w:jc w:val="both"/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>..........................................................…………………………………………………………………………………</w:t>
      </w:r>
    </w:p>
    <w:p w14:paraId="0A54C4FC" w14:textId="77777777" w:rsidR="008F4B92" w:rsidRPr="00C51353" w:rsidRDefault="008F4B92" w:rsidP="008F4B92">
      <w:pPr>
        <w:jc w:val="both"/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>(nazwa wykonawcy)</w:t>
      </w:r>
    </w:p>
    <w:p w14:paraId="7115AB18" w14:textId="7B1A412D" w:rsidR="008F4B92" w:rsidRPr="00C51353" w:rsidRDefault="008F4B92" w:rsidP="008F4B9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>oświadczam, że nie zachodzą w stosunku do mnie przesłanki wykluczenia z postępowania na podstawie art. 7 ust. 1 ustawy z dnia 13 kwietnia 2022 r. o szczególnych rozwiązaniach w</w:t>
      </w:r>
      <w:r w:rsidR="00C51353">
        <w:rPr>
          <w:rFonts w:ascii="Times New Roman" w:hAnsi="Times New Roman" w:cs="Times New Roman"/>
          <w:sz w:val="24"/>
          <w:szCs w:val="24"/>
        </w:rPr>
        <w:t> </w:t>
      </w:r>
      <w:r w:rsidRPr="00C51353">
        <w:rPr>
          <w:rFonts w:ascii="Times New Roman" w:hAnsi="Times New Roman" w:cs="Times New Roman"/>
          <w:sz w:val="24"/>
          <w:szCs w:val="24"/>
        </w:rPr>
        <w:t>zakresie przeciwdziałania wspieraniu agresji na Ukrainę oraz służących ochronie bezpieczeństwa narodowego (Dz. U.</w:t>
      </w:r>
      <w:r w:rsidR="009C323B">
        <w:rPr>
          <w:rFonts w:ascii="Times New Roman" w:hAnsi="Times New Roman" w:cs="Times New Roman"/>
          <w:sz w:val="24"/>
          <w:szCs w:val="24"/>
        </w:rPr>
        <w:t xml:space="preserve"> 2025</w:t>
      </w:r>
      <w:r w:rsidRPr="00C51353">
        <w:rPr>
          <w:rFonts w:ascii="Times New Roman" w:hAnsi="Times New Roman" w:cs="Times New Roman"/>
          <w:sz w:val="24"/>
          <w:szCs w:val="24"/>
        </w:rPr>
        <w:t xml:space="preserve"> poz</w:t>
      </w:r>
      <w:r w:rsidR="003434DB" w:rsidRPr="00C51353">
        <w:rPr>
          <w:rFonts w:ascii="Times New Roman" w:hAnsi="Times New Roman" w:cs="Times New Roman"/>
          <w:sz w:val="24"/>
          <w:szCs w:val="24"/>
        </w:rPr>
        <w:t xml:space="preserve">. </w:t>
      </w:r>
      <w:r w:rsidR="009C323B">
        <w:rPr>
          <w:rFonts w:ascii="Times New Roman" w:hAnsi="Times New Roman" w:cs="Times New Roman"/>
          <w:sz w:val="24"/>
          <w:szCs w:val="24"/>
        </w:rPr>
        <w:t>514</w:t>
      </w:r>
      <w:r w:rsidR="003434DB" w:rsidRPr="00C51353">
        <w:rPr>
          <w:rFonts w:ascii="Times New Roman" w:hAnsi="Times New Roman" w:cs="Times New Roman"/>
          <w:sz w:val="24"/>
          <w:szCs w:val="24"/>
        </w:rPr>
        <w:t xml:space="preserve"> t.j.</w:t>
      </w:r>
      <w:r w:rsidRPr="00C51353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6751B6B8" w14:textId="77777777" w:rsidR="008F4B92" w:rsidRPr="00C51353" w:rsidRDefault="008F4B92" w:rsidP="008F4B92">
      <w:pPr>
        <w:jc w:val="both"/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>OŚWIADCZENIE DOTYCZĄCE PODANYCH INFORMACJI:</w:t>
      </w:r>
    </w:p>
    <w:p w14:paraId="3AB42E3A" w14:textId="2D5E3F0A" w:rsidR="00C51353" w:rsidRPr="00C51353" w:rsidRDefault="008F4B92" w:rsidP="00C51353">
      <w:pPr>
        <w:jc w:val="both"/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</w:t>
      </w:r>
      <w:r w:rsidR="00C51353">
        <w:rPr>
          <w:rFonts w:ascii="Times New Roman" w:hAnsi="Times New Roman" w:cs="Times New Roman"/>
          <w:sz w:val="24"/>
          <w:szCs w:val="24"/>
        </w:rPr>
        <w:t> </w:t>
      </w:r>
      <w:r w:rsidRPr="00C51353">
        <w:rPr>
          <w:rFonts w:ascii="Times New Roman" w:hAnsi="Times New Roman" w:cs="Times New Roman"/>
          <w:sz w:val="24"/>
          <w:szCs w:val="24"/>
        </w:rPr>
        <w:t xml:space="preserve">zgodne </w:t>
      </w:r>
      <w:r w:rsidR="00E615CF" w:rsidRPr="00C51353">
        <w:rPr>
          <w:rFonts w:ascii="Times New Roman" w:hAnsi="Times New Roman" w:cs="Times New Roman"/>
          <w:sz w:val="24"/>
          <w:szCs w:val="24"/>
        </w:rPr>
        <w:t>z prawdą</w:t>
      </w:r>
      <w:r w:rsidRPr="00C51353">
        <w:rPr>
          <w:rFonts w:ascii="Times New Roman" w:hAnsi="Times New Roman" w:cs="Times New Roman"/>
          <w:sz w:val="24"/>
          <w:szCs w:val="24"/>
        </w:rPr>
        <w:t xml:space="preserve"> oraz zostały przedstawione z pełną świadomością konsekwencji wprowadzenia zamawiającego w błąd przy przedstawianiu informacji.</w:t>
      </w:r>
    </w:p>
    <w:p w14:paraId="2625FB47" w14:textId="77777777" w:rsidR="009C323B" w:rsidRPr="00C51353" w:rsidRDefault="009C323B" w:rsidP="008F4B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CA44AC" w14:textId="16375C5C" w:rsidR="008F4B92" w:rsidRPr="00C51353" w:rsidRDefault="008F4B92" w:rsidP="008F4B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>…………….………………………………</w:t>
      </w:r>
    </w:p>
    <w:p w14:paraId="708B0B38" w14:textId="1B11BA48" w:rsidR="000017EF" w:rsidRPr="00C51353" w:rsidRDefault="008F4B92" w:rsidP="00C513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1353">
        <w:rPr>
          <w:rFonts w:ascii="Times New Roman" w:hAnsi="Times New Roman" w:cs="Times New Roman"/>
          <w:sz w:val="24"/>
          <w:szCs w:val="24"/>
        </w:rPr>
        <w:t xml:space="preserve">Data i podpis Wykonawcy/osoby upoważnionej </w:t>
      </w:r>
    </w:p>
    <w:sectPr w:rsidR="000017EF" w:rsidRPr="00C51353" w:rsidSect="0021231C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B92"/>
    <w:rsid w:val="000017EF"/>
    <w:rsid w:val="001F3F2A"/>
    <w:rsid w:val="0021231C"/>
    <w:rsid w:val="003434DB"/>
    <w:rsid w:val="00444B0B"/>
    <w:rsid w:val="004D61A2"/>
    <w:rsid w:val="0052702D"/>
    <w:rsid w:val="005813CB"/>
    <w:rsid w:val="00590BB6"/>
    <w:rsid w:val="005918C8"/>
    <w:rsid w:val="005A7D4D"/>
    <w:rsid w:val="0064126B"/>
    <w:rsid w:val="008F4B92"/>
    <w:rsid w:val="00914387"/>
    <w:rsid w:val="00950A19"/>
    <w:rsid w:val="009C323B"/>
    <w:rsid w:val="009E0FCC"/>
    <w:rsid w:val="00A055ED"/>
    <w:rsid w:val="00A96212"/>
    <w:rsid w:val="00BB47A8"/>
    <w:rsid w:val="00BC4ECA"/>
    <w:rsid w:val="00C51353"/>
    <w:rsid w:val="00C8268A"/>
    <w:rsid w:val="00CF1233"/>
    <w:rsid w:val="00D1372A"/>
    <w:rsid w:val="00D17395"/>
    <w:rsid w:val="00D965F0"/>
    <w:rsid w:val="00DC0D6D"/>
    <w:rsid w:val="00E60B43"/>
    <w:rsid w:val="00E615CF"/>
    <w:rsid w:val="00E874D0"/>
    <w:rsid w:val="00ED7B6A"/>
    <w:rsid w:val="00F01FB9"/>
    <w:rsid w:val="00FB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4FAFA"/>
  <w15:chartTrackingRefBased/>
  <w15:docId w15:val="{30719EDC-2100-4275-B429-47471C064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Kasińska, Karolina</dc:creator>
  <cp:keywords/>
  <dc:description/>
  <cp:lastModifiedBy>Bąk, Magdalena</cp:lastModifiedBy>
  <cp:revision>5</cp:revision>
  <cp:lastPrinted>2026-01-30T14:23:00Z</cp:lastPrinted>
  <dcterms:created xsi:type="dcterms:W3CDTF">2026-01-23T13:02:00Z</dcterms:created>
  <dcterms:modified xsi:type="dcterms:W3CDTF">2026-01-30T14:43:00Z</dcterms:modified>
</cp:coreProperties>
</file>